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41" w:rsidRDefault="00416EEF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5686425" cy="600075"/>
                <wp:effectExtent l="0" t="0" r="0" b="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8642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741" w:rsidRDefault="00416EE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color w:val="FF0000"/>
                                <w:spacing w:val="16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高等教育出版社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height:47.25pt;width:447.75pt;" filled="f" stroked="f" coordsize="21600,21600" o:gfxdata="UEsDBAoAAAAAAIdO4kAAAAAAAAAAAAAAAAAEAAAAZHJzL1BLAwQUAAAACACHTuJAJiw8u9UAAAAE&#10;AQAADwAAAGRycy9kb3ducmV2LnhtbE2PT0vDQBDF74LfYRnBS2knFSNNzKZIwYsg2Cr2Os2OSWh2&#10;Nuxu//jtXb3Yy8DjPd77TbU820Ed2YfeiYb5LAPF0jjTS6vh4/15ugAVIomhwQlr+OYAy/r6qqLS&#10;uJOs+biJrUolEkrS0MU4loih6dhSmLmRJXlfzluKSfoWjadTKrcD3mXZA1rqJS10NPKq42a/OVgN&#10;T6P/pL19s1xszWQ1WeNr/oJa397Ms0dQkc/xPwy/+Akd6sS0cwcxQQ0a0iPx7yZvUeQ5qJ2G4j4H&#10;rCu8hK9/AFBLAwQUAAAACACHTuJAt6Ls9ggCAADbAwAADgAAAGRycy9lMm9Eb2MueG1srVPBctMw&#10;EL0zwz9odKd2UhI6njid0FIuBTrTMD1vJDk2WFohKbHzA/QPOHHhznflO1gpTujAjeGisaTV2/fe&#10;Ps8ue92yrXK+QVPy0VnOmTICZWPWJf+4vHlxwZkPYCS0aFTJd8rzy/nzZ7POFmqMNbZSOUYgxhed&#10;LXkdgi2yzItaafBnaJWhywqdhkBbt86kg47QdZuN83yadeikdSiU93R6fbjk84RfVUqED1XlVWBt&#10;yYlbSKtL6yqu2XwGxdqBrRsx0IB/YKGhMdT0BHUNAdjGNX9B6UY49FiFM4E6w6pqhEoaSM0o/0PN&#10;fQ1WJS1kjrcnm/z/gxXvt3eONbLk55wZ0DSi/bfH/fef+x9f2Xm0p7O+oKp7S3Whf409jTlJ9fYW&#10;xWfPDF7VYNZq4Rx2tQJJ9EYENhwnEcudJeR0ulR9eCMbmsQowmdP8A/NfOy06t6hpCewCZi69ZXT&#10;0WCyjBEFmuXuND9CZIIOJ9OL6cvxhDNBd9M8z19NUgsojq+t8+GtQs3iR8kd5SOhw/bWh8gGimPJ&#10;QC2yOfAK/aof/Fih3BHJjnJTcv9lA06R4I2+QooZqawc6gcK5sIlmZF3hF32D+Ds0DsQ67v2mJtE&#10;IAVIDmMA+YmAdEtx3ELLJiQnxZUoDsUD2QNqfOvtguy6aZKS6OuB56CEEpQEDmmPEX26T1W//8n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YsPLvVAAAABAEAAA8AAAAAAAAAAQAgAAAAIgAAAGRy&#10;cy9kb3ducmV2LnhtbFBLAQIUABQAAAAIAIdO4kC3ouz2CAIAANsDAAAOAAAAAAAAAAEAIAAAACQB&#10;AABkcnMvZTJvRG9jLnhtbFBLBQYAAAAABgAGAFkBAACe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color w:val="FF0000"/>
                          <w:spacing w:val="16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高等教育出版社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B2741" w:rsidRDefault="00416EEF">
      <w:pPr>
        <w:spacing w:afterLines="50" w:after="156"/>
        <w:rPr>
          <w:rFonts w:ascii="黑体" w:eastAsia="黑体" w:hAnsi="黑体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128905</wp:posOffset>
                </wp:positionV>
                <wp:extent cx="5257800" cy="0"/>
                <wp:effectExtent l="28575" t="28575" r="28575" b="2857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.6pt;margin-top:10.15pt;height:0pt;width:414pt;z-index:251659264;mso-width-relative:page;mso-height-relative:page;" filled="f" stroked="t" coordsize="21600,21600" o:gfxdata="UEsDBAoAAAAAAIdO4kAAAAAAAAAAAAAAAAAEAAAAZHJzL1BLAwQUAAAACACHTuJAFDMnItMAAAAI&#10;AQAADwAAAGRycy9kb3ducmV2LnhtbE2PTU+EMBCG7yb+h2ZMvLkFNjELUjaK2YOJF1a9d+kIhHZK&#10;aNnFf+8YD3p8P/LOM+V+dVaccQ6DJwXpJgGB1HozUKfg/e1wtwMRoiajrSdU8IUB9tX1VakL4y/U&#10;4PkYO8EjFAqtoI9xKqQMbY9Oh42fkDj79LPTkeXcSTPrC487K7MkuZdOD8QXej1h3WM7Hhen4OXx&#10;dXyqY900z3bM1/VjyesDKnV7kyYPICKu8a8MP/iMDhUznfxCJgjLOs24qSBLtiA4321zNk6/hqxK&#10;+f+B6htQSwMEFAAAAAgAh07iQEBC1nnXAQAAbgMAAA4AAABkcnMvZTJvRG9jLnhtbK1TzW4TMRC+&#10;I/EOlu9kN1FDq1U2PaQKlwKRGh7Asb27Vm2PZTvZzUvwAkjc4MSRO29DeQzGzg+lvSH2MNrxzHye&#10;75vx7HowmuykDwpsTcejkhJpOQhl25p+WC9fXVESIrOCabCypnsZ6PX85YtZ7yo5gQ60kJ4giA1V&#10;72raxeiqogi8k4aFEThpMdiANyyi69tCeNYjutHFpCxfFz144TxwGQKe3hyCdJ7xm0by+L5pgoxE&#10;1xR7i9n6bDfJFvMZq1rPXKf4sQ32D10Ypixeeoa6YZGRrVfPoIziHgI0ccTBFNA0isvMAdmMyyds&#10;7jrmZOaC4gR3lin8P1j+brfyRImaXlBimcERPXz6/vPjl18/PqN9+PaVXCSRehcqzF3YlU80+WDv&#10;3C3w+0AsLDpmW5mbXe8dIoxTRfFXSXKCw6s2/VsQmMO2EbJiQ+NNgkQtyJAHsz8PRg6RcDycTqaX&#10;VyXOj59iBatOhc6H+EaCIemnplrZpBmr2O42xNQIq04p6djCUmmd564t6RH8cjxN0MahCrFTdo27&#10;cJ8hAmglUnoqDL7dLLQnO4a7tFyW+GWeGHmc5mFrxeFabY8yJOYHDTcg9it/kgeHmvs7LmDamsd+&#10;rv7zT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QzJyLTAAAACAEAAA8AAAAAAAAAAQAgAAAA&#10;IgAAAGRycy9kb3ducmV2LnhtbFBLAQIUABQAAAAIAIdO4kBAQtZ51wEAAG4DAAAOAAAAAAAAAAEA&#10;IAAAACIBAABkcnMvZTJvRG9jLnhtbFBLBQYAAAAABgAGAFkBAABr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:rsidR="00AB2741" w:rsidRDefault="00416EEF">
      <w:pPr>
        <w:spacing w:beforeLines="100" w:before="312"/>
        <w:ind w:firstLine="885"/>
        <w:rPr>
          <w:b/>
          <w:sz w:val="44"/>
          <w:szCs w:val="44"/>
        </w:rPr>
      </w:pPr>
      <w:r>
        <w:rPr>
          <w:b/>
          <w:sz w:val="44"/>
          <w:szCs w:val="44"/>
        </w:rPr>
        <w:t>关于召开无机化学教学研讨会的通知</w:t>
      </w:r>
    </w:p>
    <w:p w:rsidR="00AB2741" w:rsidRDefault="00AB2741">
      <w:pPr>
        <w:spacing w:beforeLines="100" w:before="312"/>
        <w:jc w:val="center"/>
        <w:rPr>
          <w:b/>
          <w:sz w:val="28"/>
          <w:szCs w:val="28"/>
        </w:rPr>
      </w:pPr>
    </w:p>
    <w:p w:rsidR="00AB2741" w:rsidRDefault="00416EEF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各位老师：</w:t>
      </w:r>
    </w:p>
    <w:p w:rsidR="00AB2741" w:rsidRDefault="00416EEF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为加强高校无机化学课程教师之间的交流，研讨解决无机化学教学实践中的典型问题，探索提高无机化学课程教学质量的方式和方法，</w:t>
      </w:r>
      <w:r>
        <w:rPr>
          <w:rFonts w:ascii="仿宋" w:eastAsia="仿宋" w:hAnsi="仿宋"/>
          <w:sz w:val="30"/>
          <w:szCs w:val="30"/>
        </w:rPr>
        <w:t>高等教育出版社定</w:t>
      </w:r>
      <w:r>
        <w:rPr>
          <w:rFonts w:ascii="仿宋" w:eastAsia="仿宋" w:hAnsi="仿宋" w:hint="eastAsia"/>
          <w:sz w:val="30"/>
          <w:szCs w:val="30"/>
        </w:rPr>
        <w:t>于</w:t>
      </w: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/>
          <w:sz w:val="30"/>
          <w:szCs w:val="30"/>
        </w:rPr>
        <w:t>22</w:t>
      </w:r>
      <w:r>
        <w:rPr>
          <w:rFonts w:ascii="仿宋" w:eastAsia="仿宋" w:hAnsi="仿宋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在山东威海</w:t>
      </w:r>
      <w:r>
        <w:rPr>
          <w:rFonts w:ascii="仿宋" w:eastAsia="仿宋" w:hAnsi="仿宋"/>
          <w:sz w:val="30"/>
          <w:szCs w:val="30"/>
        </w:rPr>
        <w:t>组织召开无机化学教学研讨会。</w:t>
      </w:r>
      <w:r>
        <w:rPr>
          <w:rFonts w:ascii="仿宋" w:eastAsia="仿宋" w:hAnsi="仿宋" w:hint="eastAsia"/>
          <w:b/>
          <w:sz w:val="30"/>
          <w:szCs w:val="30"/>
        </w:rPr>
        <w:t>本次研讨会主要讨论元素化学部分教学问题。</w:t>
      </w:r>
      <w:r>
        <w:rPr>
          <w:rFonts w:ascii="仿宋" w:eastAsia="仿宋" w:hAnsi="仿宋"/>
          <w:sz w:val="30"/>
          <w:szCs w:val="30"/>
        </w:rPr>
        <w:t>现将有关事项通知如下：</w:t>
      </w:r>
    </w:p>
    <w:p w:rsidR="00AB2741" w:rsidRDefault="00416EEF">
      <w:pPr>
        <w:adjustRightInd w:val="0"/>
        <w:snapToGrid w:val="0"/>
        <w:spacing w:line="360" w:lineRule="auto"/>
        <w:ind w:leftChars="270" w:left="567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一、会议</w:t>
      </w:r>
      <w:r>
        <w:rPr>
          <w:rFonts w:ascii="仿宋" w:eastAsia="仿宋" w:hAnsi="仿宋" w:hint="eastAsia"/>
          <w:b/>
          <w:sz w:val="30"/>
          <w:szCs w:val="30"/>
        </w:rPr>
        <w:t>内容</w:t>
      </w:r>
    </w:p>
    <w:p w:rsidR="00AB2741" w:rsidRDefault="00416EEF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每个参会高校派一名代</w:t>
      </w:r>
      <w:r>
        <w:rPr>
          <w:rFonts w:ascii="仿宋" w:eastAsia="仿宋" w:hAnsi="仿宋" w:hint="eastAsia"/>
          <w:sz w:val="30"/>
          <w:szCs w:val="30"/>
        </w:rPr>
        <w:t>表，介绍本校元素化学部分教学现状，以及针对教学过程中遇到的问题，下一步改进的方法和思路。</w:t>
      </w:r>
    </w:p>
    <w:p w:rsidR="00AB2741" w:rsidRDefault="00416EEF">
      <w:pPr>
        <w:adjustRightInd w:val="0"/>
        <w:snapToGrid w:val="0"/>
        <w:spacing w:line="360" w:lineRule="auto"/>
        <w:ind w:leftChars="270" w:left="567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二、会议时间、地点</w:t>
      </w:r>
    </w:p>
    <w:p w:rsidR="00AB2741" w:rsidRDefault="00416EEF">
      <w:pPr>
        <w:adjustRightInd w:val="0"/>
        <w:snapToGrid w:val="0"/>
        <w:spacing w:line="360" w:lineRule="auto"/>
        <w:ind w:firstLine="5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会议时间：</w:t>
      </w:r>
      <w:r>
        <w:rPr>
          <w:rFonts w:ascii="仿宋" w:eastAsia="仿宋" w:hAnsi="仿宋" w:hint="eastAsia"/>
          <w:sz w:val="30"/>
          <w:szCs w:val="30"/>
        </w:rPr>
        <w:t>201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日报到，</w:t>
      </w:r>
      <w:r>
        <w:rPr>
          <w:rFonts w:ascii="仿宋" w:eastAsia="仿宋" w:hAnsi="仿宋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日全天和</w:t>
      </w:r>
      <w:r>
        <w:rPr>
          <w:rFonts w:ascii="仿宋" w:eastAsia="仿宋" w:hAnsi="仿宋"/>
          <w:sz w:val="30"/>
          <w:szCs w:val="30"/>
        </w:rPr>
        <w:t>22</w:t>
      </w:r>
      <w:r>
        <w:rPr>
          <w:rFonts w:ascii="仿宋" w:eastAsia="仿宋" w:hAnsi="仿宋" w:hint="eastAsia"/>
          <w:sz w:val="30"/>
          <w:szCs w:val="30"/>
        </w:rPr>
        <w:t>日上午开会，</w:t>
      </w:r>
      <w:r>
        <w:rPr>
          <w:rFonts w:ascii="仿宋" w:eastAsia="仿宋" w:hAnsi="仿宋"/>
          <w:sz w:val="30"/>
          <w:szCs w:val="30"/>
        </w:rPr>
        <w:t>22</w:t>
      </w:r>
      <w:r>
        <w:rPr>
          <w:rFonts w:ascii="仿宋" w:eastAsia="仿宋" w:hAnsi="仿宋" w:hint="eastAsia"/>
          <w:sz w:val="30"/>
          <w:szCs w:val="30"/>
        </w:rPr>
        <w:t>日下午离会。</w:t>
      </w:r>
    </w:p>
    <w:p w:rsidR="00AB2741" w:rsidRDefault="00416EEF">
      <w:pPr>
        <w:adjustRightInd w:val="0"/>
        <w:snapToGrid w:val="0"/>
        <w:spacing w:line="360" w:lineRule="auto"/>
        <w:ind w:firstLine="5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会议地点：</w:t>
      </w:r>
      <w:proofErr w:type="gramStart"/>
      <w:r>
        <w:rPr>
          <w:rFonts w:ascii="仿宋" w:eastAsia="仿宋" w:hAnsi="仿宋" w:hint="eastAsia"/>
          <w:sz w:val="30"/>
          <w:szCs w:val="30"/>
        </w:rPr>
        <w:t>威海金</w:t>
      </w:r>
      <w:proofErr w:type="gramEnd"/>
      <w:r>
        <w:rPr>
          <w:rFonts w:ascii="仿宋" w:eastAsia="仿宋" w:hAnsi="仿宋" w:hint="eastAsia"/>
          <w:sz w:val="30"/>
          <w:szCs w:val="30"/>
        </w:rPr>
        <w:t>沙滩学府酒店（原</w:t>
      </w:r>
      <w:r>
        <w:rPr>
          <w:rFonts w:ascii="仿宋" w:eastAsia="仿宋" w:hAnsi="仿宋"/>
          <w:sz w:val="30"/>
          <w:szCs w:val="30"/>
        </w:rPr>
        <w:t>山东大学</w:t>
      </w:r>
      <w:r>
        <w:rPr>
          <w:rFonts w:ascii="仿宋" w:eastAsia="仿宋" w:hAnsi="仿宋" w:hint="eastAsia"/>
          <w:sz w:val="30"/>
          <w:szCs w:val="30"/>
        </w:rPr>
        <w:t>威海</w:t>
      </w:r>
      <w:r>
        <w:rPr>
          <w:rFonts w:ascii="仿宋" w:eastAsia="仿宋" w:hAnsi="仿宋"/>
          <w:sz w:val="30"/>
          <w:szCs w:val="30"/>
        </w:rPr>
        <w:t>学术交流中心，</w:t>
      </w:r>
      <w:r>
        <w:rPr>
          <w:rFonts w:ascii="仿宋" w:eastAsia="仿宋" w:hAnsi="仿宋" w:hint="eastAsia"/>
          <w:sz w:val="30"/>
          <w:szCs w:val="30"/>
        </w:rPr>
        <w:t>威海市北环海路</w:t>
      </w:r>
      <w:r>
        <w:rPr>
          <w:rFonts w:ascii="仿宋" w:eastAsia="仿宋" w:hAnsi="仿宋" w:hint="eastAsia"/>
          <w:sz w:val="30"/>
          <w:szCs w:val="30"/>
        </w:rPr>
        <w:t>130</w:t>
      </w:r>
      <w:r>
        <w:rPr>
          <w:rFonts w:ascii="仿宋" w:eastAsia="仿宋" w:hAnsi="仿宋" w:hint="eastAsia"/>
          <w:sz w:val="30"/>
          <w:szCs w:val="30"/>
        </w:rPr>
        <w:t>号，在威海</w:t>
      </w:r>
      <w:r>
        <w:rPr>
          <w:rFonts w:ascii="仿宋" w:eastAsia="仿宋" w:hAnsi="仿宋"/>
          <w:sz w:val="30"/>
          <w:szCs w:val="30"/>
        </w:rPr>
        <w:t>国际海水浴场东侧</w:t>
      </w:r>
      <w:r>
        <w:rPr>
          <w:rFonts w:ascii="仿宋" w:eastAsia="仿宋" w:hAnsi="仿宋" w:hint="eastAsia"/>
          <w:sz w:val="30"/>
          <w:szCs w:val="30"/>
        </w:rPr>
        <w:t>）。</w:t>
      </w:r>
    </w:p>
    <w:p w:rsidR="00AB2741" w:rsidRDefault="00416EEF">
      <w:pPr>
        <w:adjustRightInd w:val="0"/>
        <w:snapToGrid w:val="0"/>
        <w:spacing w:line="540" w:lineRule="exact"/>
        <w:ind w:leftChars="270" w:left="567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三、其他</w:t>
      </w:r>
    </w:p>
    <w:p w:rsidR="00AB2741" w:rsidRDefault="00416EEF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</w:t>
      </w:r>
      <w:r>
        <w:rPr>
          <w:rFonts w:ascii="仿宋" w:eastAsia="仿宋" w:hAnsi="仿宋"/>
          <w:sz w:val="30"/>
          <w:szCs w:val="30"/>
        </w:rPr>
        <w:t>会议由</w:t>
      </w:r>
      <w:proofErr w:type="gramStart"/>
      <w:r>
        <w:rPr>
          <w:rFonts w:ascii="仿宋" w:eastAsia="仿宋" w:hAnsi="仿宋" w:hint="eastAsia"/>
          <w:sz w:val="30"/>
          <w:szCs w:val="30"/>
        </w:rPr>
        <w:t>威海金</w:t>
      </w:r>
      <w:proofErr w:type="gramEnd"/>
      <w:r>
        <w:rPr>
          <w:rFonts w:ascii="仿宋" w:eastAsia="仿宋" w:hAnsi="仿宋" w:hint="eastAsia"/>
          <w:sz w:val="30"/>
          <w:szCs w:val="30"/>
        </w:rPr>
        <w:t>沙滩学府酒店承办</w:t>
      </w:r>
      <w:r>
        <w:rPr>
          <w:rFonts w:ascii="仿宋" w:eastAsia="仿宋" w:hAnsi="仿宋"/>
          <w:sz w:val="30"/>
          <w:szCs w:val="30"/>
        </w:rPr>
        <w:t>并代收会务费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00</w:t>
      </w:r>
      <w:r>
        <w:rPr>
          <w:rFonts w:ascii="仿宋" w:eastAsia="仿宋" w:hAnsi="仿宋" w:hint="eastAsia"/>
          <w:sz w:val="30"/>
          <w:szCs w:val="30"/>
        </w:rPr>
        <w:t>元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人。</w:t>
      </w:r>
      <w:r>
        <w:rPr>
          <w:rFonts w:ascii="仿宋" w:eastAsia="仿宋" w:hAnsi="仿宋" w:hint="eastAsia"/>
          <w:sz w:val="30"/>
          <w:szCs w:val="30"/>
        </w:rPr>
        <w:lastRenderedPageBreak/>
        <w:t>会议期间统一安排食宿，费用自理，无会议补助。</w:t>
      </w:r>
    </w:p>
    <w:p w:rsidR="00AB2741" w:rsidRDefault="00416EEF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请与会代表于</w:t>
      </w:r>
      <w:r>
        <w:rPr>
          <w:rFonts w:ascii="仿宋" w:eastAsia="仿宋" w:hAnsi="仿宋" w:hint="eastAsia"/>
          <w:sz w:val="30"/>
          <w:szCs w:val="30"/>
        </w:rPr>
        <w:t>201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日前将回执以电子邮件的形式提交</w:t>
      </w:r>
      <w:proofErr w:type="gramStart"/>
      <w:r>
        <w:rPr>
          <w:rFonts w:ascii="仿宋" w:eastAsia="仿宋" w:hAnsi="仿宋" w:hint="eastAsia"/>
          <w:sz w:val="30"/>
          <w:szCs w:val="30"/>
        </w:rPr>
        <w:t>至以下</w:t>
      </w:r>
      <w:proofErr w:type="gramEnd"/>
      <w:r>
        <w:rPr>
          <w:rFonts w:ascii="仿宋" w:eastAsia="仿宋" w:hAnsi="仿宋" w:hint="eastAsia"/>
          <w:sz w:val="30"/>
          <w:szCs w:val="30"/>
        </w:rPr>
        <w:t>会议联系人：</w:t>
      </w:r>
    </w:p>
    <w:p w:rsidR="00AB2741" w:rsidRDefault="00416EEF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李颖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010-58581458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E-mail</w:t>
      </w:r>
      <w:r>
        <w:rPr>
          <w:rFonts w:ascii="仿宋" w:eastAsia="仿宋" w:hAnsi="仿宋"/>
          <w:sz w:val="30"/>
          <w:szCs w:val="30"/>
        </w:rPr>
        <w:t>：</w:t>
      </w:r>
      <w:hyperlink r:id="rId6" w:history="1">
        <w:r>
          <w:rPr>
            <w:rFonts w:ascii="仿宋" w:eastAsia="仿宋" w:hAnsi="仿宋" w:hint="eastAsia"/>
            <w:sz w:val="30"/>
            <w:szCs w:val="30"/>
          </w:rPr>
          <w:t>l</w:t>
        </w:r>
        <w:r>
          <w:rPr>
            <w:rFonts w:ascii="仿宋" w:eastAsia="仿宋" w:hAnsi="仿宋"/>
            <w:sz w:val="30"/>
            <w:szCs w:val="30"/>
          </w:rPr>
          <w:t>iying2@hep.com.cn</w:t>
        </w:r>
      </w:hyperlink>
      <w:r>
        <w:rPr>
          <w:rFonts w:ascii="仿宋" w:eastAsia="仿宋" w:hAnsi="仿宋" w:hint="eastAsia"/>
          <w:sz w:val="30"/>
          <w:szCs w:val="30"/>
        </w:rPr>
        <w:t>。</w:t>
      </w:r>
    </w:p>
    <w:p w:rsidR="00AB2741" w:rsidRDefault="00AB2741">
      <w:pPr>
        <w:adjustRightInd w:val="0"/>
        <w:snapToGrid w:val="0"/>
        <w:spacing w:line="360" w:lineRule="auto"/>
        <w:ind w:firstLine="570"/>
        <w:rPr>
          <w:rFonts w:ascii="仿宋" w:eastAsia="仿宋" w:hAnsi="仿宋"/>
          <w:b/>
          <w:sz w:val="30"/>
          <w:szCs w:val="30"/>
        </w:rPr>
      </w:pPr>
    </w:p>
    <w:p w:rsidR="00AB2741" w:rsidRDefault="00416EEF">
      <w:pPr>
        <w:wordWrap w:val="0"/>
        <w:adjustRightInd w:val="0"/>
        <w:snapToGrid w:val="0"/>
        <w:spacing w:line="360" w:lineRule="auto"/>
        <w:ind w:firstLineChars="450" w:firstLine="1350"/>
        <w:jc w:val="right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color w:val="FF0000"/>
          <w:sz w:val="30"/>
          <w:szCs w:val="30"/>
        </w:rPr>
        <w:t xml:space="preserve"> </w:t>
      </w:r>
    </w:p>
    <w:p w:rsidR="00AB2741" w:rsidRDefault="00416EEF">
      <w:pPr>
        <w:adjustRightInd w:val="0"/>
        <w:snapToGrid w:val="0"/>
        <w:spacing w:line="360" w:lineRule="auto"/>
        <w:ind w:right="542" w:firstLineChars="1400" w:firstLine="4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高等教育出版社有限公司</w:t>
      </w:r>
    </w:p>
    <w:p w:rsidR="00AB2741" w:rsidRDefault="00416EEF">
      <w:pPr>
        <w:adjustRightInd w:val="0"/>
        <w:snapToGrid w:val="0"/>
        <w:spacing w:line="360" w:lineRule="auto"/>
        <w:ind w:right="542"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总编辑办公室</w:t>
      </w:r>
    </w:p>
    <w:p w:rsidR="00AB2741" w:rsidRDefault="00416EEF">
      <w:pPr>
        <w:adjustRightInd w:val="0"/>
        <w:snapToGrid w:val="0"/>
        <w:spacing w:line="360" w:lineRule="auto"/>
        <w:ind w:right="-58" w:firstLineChars="1650" w:firstLine="49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AB2741" w:rsidRDefault="00AB2741">
      <w:pPr>
        <w:adjustRightInd w:val="0"/>
        <w:snapToGrid w:val="0"/>
        <w:spacing w:line="360" w:lineRule="auto"/>
        <w:ind w:right="-58" w:firstLineChars="1650" w:firstLine="4950"/>
        <w:jc w:val="left"/>
        <w:rPr>
          <w:rFonts w:ascii="仿宋" w:eastAsia="仿宋" w:hAnsi="仿宋"/>
          <w:sz w:val="30"/>
          <w:szCs w:val="30"/>
        </w:rPr>
      </w:pPr>
    </w:p>
    <w:p w:rsidR="00AB2741" w:rsidRDefault="00AB2741">
      <w:pPr>
        <w:adjustRightInd w:val="0"/>
        <w:snapToGrid w:val="0"/>
        <w:spacing w:line="360" w:lineRule="auto"/>
        <w:ind w:right="-58" w:firstLineChars="1650" w:firstLine="4950"/>
        <w:jc w:val="left"/>
        <w:rPr>
          <w:rFonts w:ascii="仿宋" w:eastAsia="仿宋" w:hAnsi="仿宋"/>
          <w:sz w:val="30"/>
          <w:szCs w:val="30"/>
        </w:rPr>
      </w:pPr>
    </w:p>
    <w:p w:rsidR="00AB2741" w:rsidRDefault="00416EEF">
      <w:pPr>
        <w:adjustRightInd w:val="0"/>
        <w:snapToGrid w:val="0"/>
        <w:spacing w:line="360" w:lineRule="auto"/>
        <w:ind w:right="-58"/>
        <w:jc w:val="center"/>
        <w:rPr>
          <w:rFonts w:ascii="仿宋" w:eastAsia="仿宋" w:hAnsi="仿宋"/>
          <w:b/>
          <w:sz w:val="40"/>
          <w:szCs w:val="30"/>
        </w:rPr>
      </w:pPr>
      <w:r>
        <w:rPr>
          <w:rFonts w:ascii="仿宋" w:eastAsia="仿宋" w:hAnsi="仿宋"/>
          <w:b/>
          <w:sz w:val="40"/>
          <w:szCs w:val="30"/>
        </w:rPr>
        <w:t>无机化学教学研讨会</w:t>
      </w:r>
    </w:p>
    <w:p w:rsidR="00AB2741" w:rsidRDefault="00416EEF">
      <w:pPr>
        <w:adjustRightInd w:val="0"/>
        <w:snapToGrid w:val="0"/>
        <w:spacing w:line="360" w:lineRule="auto"/>
        <w:ind w:right="-58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会议回执</w:t>
      </w:r>
    </w:p>
    <w:tbl>
      <w:tblPr>
        <w:tblStyle w:val="a8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2128"/>
        <w:gridCol w:w="1276"/>
        <w:gridCol w:w="1134"/>
        <w:gridCol w:w="992"/>
        <w:gridCol w:w="3402"/>
      </w:tblGrid>
      <w:tr w:rsidR="00AB2741">
        <w:trPr>
          <w:jc w:val="center"/>
        </w:trPr>
        <w:tc>
          <w:tcPr>
            <w:tcW w:w="986" w:type="dxa"/>
          </w:tcPr>
          <w:p w:rsidR="00AB2741" w:rsidRDefault="00416EEF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8" w:type="dxa"/>
          </w:tcPr>
          <w:p w:rsidR="00AB2741" w:rsidRDefault="00AB2741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2741" w:rsidRDefault="00416EEF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134" w:type="dxa"/>
          </w:tcPr>
          <w:p w:rsidR="00AB2741" w:rsidRDefault="00AB2741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AB2741" w:rsidRDefault="00416EEF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3402" w:type="dxa"/>
          </w:tcPr>
          <w:p w:rsidR="00AB2741" w:rsidRDefault="00AB2741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AB2741">
        <w:trPr>
          <w:jc w:val="center"/>
        </w:trPr>
        <w:tc>
          <w:tcPr>
            <w:tcW w:w="986" w:type="dxa"/>
          </w:tcPr>
          <w:p w:rsidR="00AB2741" w:rsidRDefault="00416EEF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2128" w:type="dxa"/>
          </w:tcPr>
          <w:p w:rsidR="00AB2741" w:rsidRDefault="00AB2741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2741" w:rsidRDefault="00416EEF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E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-mail</w:t>
            </w:r>
          </w:p>
        </w:tc>
        <w:tc>
          <w:tcPr>
            <w:tcW w:w="5528" w:type="dxa"/>
            <w:gridSpan w:val="3"/>
          </w:tcPr>
          <w:p w:rsidR="00AB2741" w:rsidRDefault="00AB2741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AB2741">
        <w:trPr>
          <w:trHeight w:val="795"/>
          <w:jc w:val="center"/>
        </w:trPr>
        <w:tc>
          <w:tcPr>
            <w:tcW w:w="3114" w:type="dxa"/>
            <w:gridSpan w:val="2"/>
          </w:tcPr>
          <w:p w:rsidR="00AB2741" w:rsidRDefault="00416EEF">
            <w:pPr>
              <w:adjustRightInd w:val="0"/>
              <w:snapToGrid w:val="0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是否做报告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/</w:t>
            </w:r>
          </w:p>
          <w:p w:rsidR="00AB2741" w:rsidRDefault="00416EEF">
            <w:pPr>
              <w:adjustRightInd w:val="0"/>
              <w:snapToGrid w:val="0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报告题目</w:t>
            </w:r>
          </w:p>
        </w:tc>
        <w:tc>
          <w:tcPr>
            <w:tcW w:w="6804" w:type="dxa"/>
            <w:gridSpan w:val="4"/>
          </w:tcPr>
          <w:p w:rsidR="00AB2741" w:rsidRDefault="00AB2741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AB274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1" w:rsidRDefault="00416EEF">
            <w:pPr>
              <w:adjustRightInd w:val="0"/>
              <w:snapToGrid w:val="0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住宿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（</w:t>
            </w:r>
            <w:proofErr w:type="gramStart"/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标间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00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</w:t>
            </w:r>
            <w:proofErr w:type="gramEnd"/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*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）</w:t>
            </w:r>
          </w:p>
          <w:p w:rsidR="00AB2741" w:rsidRDefault="00416EEF">
            <w:pPr>
              <w:adjustRightInd w:val="0"/>
              <w:snapToGrid w:val="0"/>
              <w:ind w:right="-58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单间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/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合住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1" w:rsidRDefault="00416EEF">
            <w:pPr>
              <w:adjustRightInd w:val="0"/>
              <w:snapToGrid w:val="0"/>
              <w:spacing w:line="360" w:lineRule="auto"/>
              <w:ind w:right="-58"/>
              <w:jc w:val="center"/>
              <w:rPr>
                <w:rFonts w:ascii="仿宋" w:eastAsia="仿宋" w:hAnsi="仿宋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单间</w:t>
            </w:r>
          </w:p>
        </w:tc>
      </w:tr>
    </w:tbl>
    <w:p w:rsidR="00AB2741" w:rsidRDefault="00AB2741"/>
    <w:sectPr w:rsidR="00AB274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CC"/>
    <w:rsid w:val="000001FD"/>
    <w:rsid w:val="000037F7"/>
    <w:rsid w:val="00004DEF"/>
    <w:rsid w:val="00006CF1"/>
    <w:rsid w:val="00014CF4"/>
    <w:rsid w:val="00036306"/>
    <w:rsid w:val="000417C1"/>
    <w:rsid w:val="00046280"/>
    <w:rsid w:val="0004715E"/>
    <w:rsid w:val="0005053A"/>
    <w:rsid w:val="00050E21"/>
    <w:rsid w:val="00052F6B"/>
    <w:rsid w:val="000533C6"/>
    <w:rsid w:val="00054CDB"/>
    <w:rsid w:val="00057647"/>
    <w:rsid w:val="00061691"/>
    <w:rsid w:val="00067AF9"/>
    <w:rsid w:val="000763E0"/>
    <w:rsid w:val="00086B3C"/>
    <w:rsid w:val="00090E68"/>
    <w:rsid w:val="00091A7F"/>
    <w:rsid w:val="00094D68"/>
    <w:rsid w:val="000A1D94"/>
    <w:rsid w:val="000A58C7"/>
    <w:rsid w:val="000A6551"/>
    <w:rsid w:val="000C69A3"/>
    <w:rsid w:val="000D0B46"/>
    <w:rsid w:val="000D104D"/>
    <w:rsid w:val="000D34C4"/>
    <w:rsid w:val="000D49BA"/>
    <w:rsid w:val="000D6694"/>
    <w:rsid w:val="000E349A"/>
    <w:rsid w:val="000E7F23"/>
    <w:rsid w:val="000F368C"/>
    <w:rsid w:val="000F7B65"/>
    <w:rsid w:val="00103714"/>
    <w:rsid w:val="00104CA6"/>
    <w:rsid w:val="001118FA"/>
    <w:rsid w:val="00112B8E"/>
    <w:rsid w:val="001213B2"/>
    <w:rsid w:val="001219F1"/>
    <w:rsid w:val="00121B93"/>
    <w:rsid w:val="00122A59"/>
    <w:rsid w:val="00124D16"/>
    <w:rsid w:val="00126C1F"/>
    <w:rsid w:val="00127D23"/>
    <w:rsid w:val="00134C81"/>
    <w:rsid w:val="00142886"/>
    <w:rsid w:val="0015002B"/>
    <w:rsid w:val="0015707D"/>
    <w:rsid w:val="001577A5"/>
    <w:rsid w:val="001703E0"/>
    <w:rsid w:val="0018417E"/>
    <w:rsid w:val="00185096"/>
    <w:rsid w:val="001911EE"/>
    <w:rsid w:val="00191D6F"/>
    <w:rsid w:val="001949BF"/>
    <w:rsid w:val="001A36BB"/>
    <w:rsid w:val="001B665F"/>
    <w:rsid w:val="001C34B7"/>
    <w:rsid w:val="001D1C34"/>
    <w:rsid w:val="001D238A"/>
    <w:rsid w:val="001D4F63"/>
    <w:rsid w:val="001F01D8"/>
    <w:rsid w:val="001F7FD1"/>
    <w:rsid w:val="002025CE"/>
    <w:rsid w:val="00204D44"/>
    <w:rsid w:val="00206560"/>
    <w:rsid w:val="00206B6A"/>
    <w:rsid w:val="00216B92"/>
    <w:rsid w:val="00217F09"/>
    <w:rsid w:val="00222346"/>
    <w:rsid w:val="0022259F"/>
    <w:rsid w:val="00224516"/>
    <w:rsid w:val="002269C2"/>
    <w:rsid w:val="002304DD"/>
    <w:rsid w:val="0024069E"/>
    <w:rsid w:val="0024196C"/>
    <w:rsid w:val="00241A9A"/>
    <w:rsid w:val="002425DE"/>
    <w:rsid w:val="0024576C"/>
    <w:rsid w:val="00255E50"/>
    <w:rsid w:val="00262185"/>
    <w:rsid w:val="00264240"/>
    <w:rsid w:val="0026640E"/>
    <w:rsid w:val="002745F9"/>
    <w:rsid w:val="0028259A"/>
    <w:rsid w:val="00283F72"/>
    <w:rsid w:val="002B6582"/>
    <w:rsid w:val="002C3F02"/>
    <w:rsid w:val="002C432D"/>
    <w:rsid w:val="002C4BFF"/>
    <w:rsid w:val="002C69BF"/>
    <w:rsid w:val="002C7B34"/>
    <w:rsid w:val="002C7BDB"/>
    <w:rsid w:val="002D0D90"/>
    <w:rsid w:val="002E0F3D"/>
    <w:rsid w:val="002E0F57"/>
    <w:rsid w:val="002E524B"/>
    <w:rsid w:val="002F5E67"/>
    <w:rsid w:val="002F7193"/>
    <w:rsid w:val="003037F9"/>
    <w:rsid w:val="0030426E"/>
    <w:rsid w:val="00307E0E"/>
    <w:rsid w:val="00314A74"/>
    <w:rsid w:val="00325FEC"/>
    <w:rsid w:val="00330977"/>
    <w:rsid w:val="00331D8C"/>
    <w:rsid w:val="00331DBC"/>
    <w:rsid w:val="003324DB"/>
    <w:rsid w:val="00334F5E"/>
    <w:rsid w:val="00340D3D"/>
    <w:rsid w:val="0034204F"/>
    <w:rsid w:val="003606BD"/>
    <w:rsid w:val="00363790"/>
    <w:rsid w:val="003647D5"/>
    <w:rsid w:val="003659C9"/>
    <w:rsid w:val="0037018D"/>
    <w:rsid w:val="003722B8"/>
    <w:rsid w:val="003751A6"/>
    <w:rsid w:val="0037602D"/>
    <w:rsid w:val="0038136F"/>
    <w:rsid w:val="0038237D"/>
    <w:rsid w:val="00383487"/>
    <w:rsid w:val="003854C0"/>
    <w:rsid w:val="00386B24"/>
    <w:rsid w:val="00391BF0"/>
    <w:rsid w:val="0039235E"/>
    <w:rsid w:val="003933DC"/>
    <w:rsid w:val="00395E1A"/>
    <w:rsid w:val="003A631A"/>
    <w:rsid w:val="003A6B74"/>
    <w:rsid w:val="003A77BD"/>
    <w:rsid w:val="003B6972"/>
    <w:rsid w:val="003C37DB"/>
    <w:rsid w:val="003C72D3"/>
    <w:rsid w:val="003D11C3"/>
    <w:rsid w:val="003D6280"/>
    <w:rsid w:val="003E1ED0"/>
    <w:rsid w:val="003E2640"/>
    <w:rsid w:val="003E43A2"/>
    <w:rsid w:val="003E47CB"/>
    <w:rsid w:val="003F77ED"/>
    <w:rsid w:val="004109D7"/>
    <w:rsid w:val="00410CCB"/>
    <w:rsid w:val="00411B82"/>
    <w:rsid w:val="00415B5B"/>
    <w:rsid w:val="00416EEF"/>
    <w:rsid w:val="00423B27"/>
    <w:rsid w:val="00432A52"/>
    <w:rsid w:val="00432B0A"/>
    <w:rsid w:val="0043418F"/>
    <w:rsid w:val="00440274"/>
    <w:rsid w:val="00442AA9"/>
    <w:rsid w:val="0044577C"/>
    <w:rsid w:val="004459FF"/>
    <w:rsid w:val="00450A13"/>
    <w:rsid w:val="0045349F"/>
    <w:rsid w:val="004543BD"/>
    <w:rsid w:val="004543D1"/>
    <w:rsid w:val="00454D6F"/>
    <w:rsid w:val="00456372"/>
    <w:rsid w:val="00457916"/>
    <w:rsid w:val="004605E8"/>
    <w:rsid w:val="00460AF4"/>
    <w:rsid w:val="00463CDD"/>
    <w:rsid w:val="00464093"/>
    <w:rsid w:val="00470B6E"/>
    <w:rsid w:val="00472815"/>
    <w:rsid w:val="00472E89"/>
    <w:rsid w:val="00475842"/>
    <w:rsid w:val="004801EC"/>
    <w:rsid w:val="00481868"/>
    <w:rsid w:val="00482321"/>
    <w:rsid w:val="00483DE8"/>
    <w:rsid w:val="00484F0D"/>
    <w:rsid w:val="004850BE"/>
    <w:rsid w:val="004956B1"/>
    <w:rsid w:val="00496CBD"/>
    <w:rsid w:val="004A2338"/>
    <w:rsid w:val="004A32ED"/>
    <w:rsid w:val="004A70AE"/>
    <w:rsid w:val="004B07B0"/>
    <w:rsid w:val="004B15A8"/>
    <w:rsid w:val="004B1A00"/>
    <w:rsid w:val="004C1786"/>
    <w:rsid w:val="004C7B0F"/>
    <w:rsid w:val="004D0BC6"/>
    <w:rsid w:val="004D4B68"/>
    <w:rsid w:val="004E0A82"/>
    <w:rsid w:val="004E1986"/>
    <w:rsid w:val="004E38FC"/>
    <w:rsid w:val="004E5E4A"/>
    <w:rsid w:val="004F7FA6"/>
    <w:rsid w:val="00500114"/>
    <w:rsid w:val="00500D1B"/>
    <w:rsid w:val="0050366B"/>
    <w:rsid w:val="0051223D"/>
    <w:rsid w:val="00516EB9"/>
    <w:rsid w:val="00522D2F"/>
    <w:rsid w:val="0052365C"/>
    <w:rsid w:val="00533A44"/>
    <w:rsid w:val="00534193"/>
    <w:rsid w:val="00536BC0"/>
    <w:rsid w:val="0053778D"/>
    <w:rsid w:val="005417BC"/>
    <w:rsid w:val="005450B9"/>
    <w:rsid w:val="0054560A"/>
    <w:rsid w:val="0055272C"/>
    <w:rsid w:val="00554546"/>
    <w:rsid w:val="00555D8F"/>
    <w:rsid w:val="005574F5"/>
    <w:rsid w:val="005646A9"/>
    <w:rsid w:val="005679BE"/>
    <w:rsid w:val="00572354"/>
    <w:rsid w:val="005843B0"/>
    <w:rsid w:val="00590878"/>
    <w:rsid w:val="005A04BB"/>
    <w:rsid w:val="005B4286"/>
    <w:rsid w:val="005C301D"/>
    <w:rsid w:val="005E28DF"/>
    <w:rsid w:val="005F06B3"/>
    <w:rsid w:val="00600DDB"/>
    <w:rsid w:val="00617780"/>
    <w:rsid w:val="00620CFE"/>
    <w:rsid w:val="0062376C"/>
    <w:rsid w:val="00627221"/>
    <w:rsid w:val="00627B73"/>
    <w:rsid w:val="006324F3"/>
    <w:rsid w:val="00644396"/>
    <w:rsid w:val="00645B59"/>
    <w:rsid w:val="0064727E"/>
    <w:rsid w:val="00654808"/>
    <w:rsid w:val="0066202A"/>
    <w:rsid w:val="00664CB4"/>
    <w:rsid w:val="00665426"/>
    <w:rsid w:val="0066614D"/>
    <w:rsid w:val="006829F8"/>
    <w:rsid w:val="00683B38"/>
    <w:rsid w:val="006926EF"/>
    <w:rsid w:val="006957A9"/>
    <w:rsid w:val="00695EE7"/>
    <w:rsid w:val="00696CD3"/>
    <w:rsid w:val="006974BE"/>
    <w:rsid w:val="00697C30"/>
    <w:rsid w:val="006A00D2"/>
    <w:rsid w:val="006A1FDC"/>
    <w:rsid w:val="006A2008"/>
    <w:rsid w:val="006A670C"/>
    <w:rsid w:val="006B03E9"/>
    <w:rsid w:val="006B12A4"/>
    <w:rsid w:val="006B2CDA"/>
    <w:rsid w:val="006B3730"/>
    <w:rsid w:val="006B490E"/>
    <w:rsid w:val="006C01FF"/>
    <w:rsid w:val="006C2394"/>
    <w:rsid w:val="006C2479"/>
    <w:rsid w:val="006C3E41"/>
    <w:rsid w:val="006C463A"/>
    <w:rsid w:val="006D64F9"/>
    <w:rsid w:val="006E4686"/>
    <w:rsid w:val="006E7BFD"/>
    <w:rsid w:val="006F1439"/>
    <w:rsid w:val="006F46A7"/>
    <w:rsid w:val="006F6907"/>
    <w:rsid w:val="00704D0F"/>
    <w:rsid w:val="0071092A"/>
    <w:rsid w:val="007120DF"/>
    <w:rsid w:val="0071493F"/>
    <w:rsid w:val="00721EFF"/>
    <w:rsid w:val="0072332D"/>
    <w:rsid w:val="007279A0"/>
    <w:rsid w:val="00727B73"/>
    <w:rsid w:val="00730313"/>
    <w:rsid w:val="00737B28"/>
    <w:rsid w:val="007407AF"/>
    <w:rsid w:val="007433C2"/>
    <w:rsid w:val="0074374E"/>
    <w:rsid w:val="007446B2"/>
    <w:rsid w:val="00746BAC"/>
    <w:rsid w:val="00753EC6"/>
    <w:rsid w:val="007542F8"/>
    <w:rsid w:val="007549E6"/>
    <w:rsid w:val="007563C6"/>
    <w:rsid w:val="00756668"/>
    <w:rsid w:val="007621EE"/>
    <w:rsid w:val="00762E68"/>
    <w:rsid w:val="00763F08"/>
    <w:rsid w:val="007669BB"/>
    <w:rsid w:val="0077339D"/>
    <w:rsid w:val="00774284"/>
    <w:rsid w:val="0077489F"/>
    <w:rsid w:val="00775736"/>
    <w:rsid w:val="00775A0C"/>
    <w:rsid w:val="007810D5"/>
    <w:rsid w:val="00783808"/>
    <w:rsid w:val="00783F45"/>
    <w:rsid w:val="00785EDA"/>
    <w:rsid w:val="00796AE1"/>
    <w:rsid w:val="00797C23"/>
    <w:rsid w:val="007A1A7A"/>
    <w:rsid w:val="007A1F92"/>
    <w:rsid w:val="007A6536"/>
    <w:rsid w:val="007A6D54"/>
    <w:rsid w:val="007A6DC2"/>
    <w:rsid w:val="007A7446"/>
    <w:rsid w:val="007B3062"/>
    <w:rsid w:val="007B32DC"/>
    <w:rsid w:val="007B4E2A"/>
    <w:rsid w:val="007C6ECC"/>
    <w:rsid w:val="007C7A76"/>
    <w:rsid w:val="007D3071"/>
    <w:rsid w:val="007D52B7"/>
    <w:rsid w:val="007D5EEF"/>
    <w:rsid w:val="007E7ADD"/>
    <w:rsid w:val="007F0A3C"/>
    <w:rsid w:val="007F3B5C"/>
    <w:rsid w:val="007F6A6F"/>
    <w:rsid w:val="00805BB2"/>
    <w:rsid w:val="00807C30"/>
    <w:rsid w:val="0082679F"/>
    <w:rsid w:val="00826E5E"/>
    <w:rsid w:val="0082700D"/>
    <w:rsid w:val="008335FE"/>
    <w:rsid w:val="00834979"/>
    <w:rsid w:val="00841DC8"/>
    <w:rsid w:val="00847841"/>
    <w:rsid w:val="00853598"/>
    <w:rsid w:val="00860D3B"/>
    <w:rsid w:val="00864649"/>
    <w:rsid w:val="00865E77"/>
    <w:rsid w:val="00866EA0"/>
    <w:rsid w:val="0087193A"/>
    <w:rsid w:val="0087357A"/>
    <w:rsid w:val="00883679"/>
    <w:rsid w:val="00884243"/>
    <w:rsid w:val="008869F0"/>
    <w:rsid w:val="008919C0"/>
    <w:rsid w:val="00891C3B"/>
    <w:rsid w:val="008954BC"/>
    <w:rsid w:val="0089692B"/>
    <w:rsid w:val="008A22D5"/>
    <w:rsid w:val="008A64F5"/>
    <w:rsid w:val="008B16AF"/>
    <w:rsid w:val="008B6500"/>
    <w:rsid w:val="008B7164"/>
    <w:rsid w:val="008B7DBE"/>
    <w:rsid w:val="008C40E7"/>
    <w:rsid w:val="008C4356"/>
    <w:rsid w:val="008C4F86"/>
    <w:rsid w:val="008D0515"/>
    <w:rsid w:val="008D2ED7"/>
    <w:rsid w:val="008D6415"/>
    <w:rsid w:val="008D79F8"/>
    <w:rsid w:val="008E23D1"/>
    <w:rsid w:val="008E6582"/>
    <w:rsid w:val="008E7E7C"/>
    <w:rsid w:val="008F0E52"/>
    <w:rsid w:val="008F4983"/>
    <w:rsid w:val="008F4AAD"/>
    <w:rsid w:val="008F4D69"/>
    <w:rsid w:val="008F5264"/>
    <w:rsid w:val="008F7633"/>
    <w:rsid w:val="008F7BAB"/>
    <w:rsid w:val="008F7F32"/>
    <w:rsid w:val="00900F20"/>
    <w:rsid w:val="00905DDB"/>
    <w:rsid w:val="00905F03"/>
    <w:rsid w:val="00911DF7"/>
    <w:rsid w:val="0091660D"/>
    <w:rsid w:val="00916C37"/>
    <w:rsid w:val="00921C82"/>
    <w:rsid w:val="0092232E"/>
    <w:rsid w:val="00923888"/>
    <w:rsid w:val="009300DF"/>
    <w:rsid w:val="00932356"/>
    <w:rsid w:val="00933B55"/>
    <w:rsid w:val="009343F9"/>
    <w:rsid w:val="009474BF"/>
    <w:rsid w:val="00947F62"/>
    <w:rsid w:val="00950645"/>
    <w:rsid w:val="00955045"/>
    <w:rsid w:val="00960DD8"/>
    <w:rsid w:val="00961254"/>
    <w:rsid w:val="00963DCC"/>
    <w:rsid w:val="00974B95"/>
    <w:rsid w:val="00977AFA"/>
    <w:rsid w:val="00980C17"/>
    <w:rsid w:val="009822DD"/>
    <w:rsid w:val="00982AAF"/>
    <w:rsid w:val="00993CBE"/>
    <w:rsid w:val="009A3F58"/>
    <w:rsid w:val="009B12DD"/>
    <w:rsid w:val="009B1363"/>
    <w:rsid w:val="009B21EC"/>
    <w:rsid w:val="009B2A7D"/>
    <w:rsid w:val="009B406A"/>
    <w:rsid w:val="009C1339"/>
    <w:rsid w:val="009C1B4E"/>
    <w:rsid w:val="009D22D8"/>
    <w:rsid w:val="009D516C"/>
    <w:rsid w:val="009D57B8"/>
    <w:rsid w:val="009D71F6"/>
    <w:rsid w:val="009E0E51"/>
    <w:rsid w:val="009E52FE"/>
    <w:rsid w:val="009E714B"/>
    <w:rsid w:val="009E7A81"/>
    <w:rsid w:val="009F0348"/>
    <w:rsid w:val="009F57E1"/>
    <w:rsid w:val="009F5DC9"/>
    <w:rsid w:val="00A0263A"/>
    <w:rsid w:val="00A04E4F"/>
    <w:rsid w:val="00A05D75"/>
    <w:rsid w:val="00A07557"/>
    <w:rsid w:val="00A1062A"/>
    <w:rsid w:val="00A10879"/>
    <w:rsid w:val="00A12D29"/>
    <w:rsid w:val="00A17E97"/>
    <w:rsid w:val="00A220F0"/>
    <w:rsid w:val="00A25215"/>
    <w:rsid w:val="00A25404"/>
    <w:rsid w:val="00A26FEF"/>
    <w:rsid w:val="00A30EC5"/>
    <w:rsid w:val="00A338DA"/>
    <w:rsid w:val="00A35EA6"/>
    <w:rsid w:val="00A360FA"/>
    <w:rsid w:val="00A423AD"/>
    <w:rsid w:val="00A45AC8"/>
    <w:rsid w:val="00A71164"/>
    <w:rsid w:val="00A83786"/>
    <w:rsid w:val="00A967E2"/>
    <w:rsid w:val="00AA3822"/>
    <w:rsid w:val="00AA4B87"/>
    <w:rsid w:val="00AA4C8E"/>
    <w:rsid w:val="00AB144B"/>
    <w:rsid w:val="00AB2741"/>
    <w:rsid w:val="00AB3829"/>
    <w:rsid w:val="00AB472D"/>
    <w:rsid w:val="00AB6540"/>
    <w:rsid w:val="00AB7CD0"/>
    <w:rsid w:val="00AC6F5E"/>
    <w:rsid w:val="00AD29E0"/>
    <w:rsid w:val="00AD2CFF"/>
    <w:rsid w:val="00AD6533"/>
    <w:rsid w:val="00AD701C"/>
    <w:rsid w:val="00AE2FCF"/>
    <w:rsid w:val="00AF367B"/>
    <w:rsid w:val="00AF572C"/>
    <w:rsid w:val="00AF57DA"/>
    <w:rsid w:val="00AF62EF"/>
    <w:rsid w:val="00B0560F"/>
    <w:rsid w:val="00B07E79"/>
    <w:rsid w:val="00B162F2"/>
    <w:rsid w:val="00B235FD"/>
    <w:rsid w:val="00B24ACB"/>
    <w:rsid w:val="00B251ED"/>
    <w:rsid w:val="00B32C81"/>
    <w:rsid w:val="00B33753"/>
    <w:rsid w:val="00B52784"/>
    <w:rsid w:val="00B63094"/>
    <w:rsid w:val="00B70909"/>
    <w:rsid w:val="00B71C9C"/>
    <w:rsid w:val="00B777BD"/>
    <w:rsid w:val="00B9036D"/>
    <w:rsid w:val="00B91B73"/>
    <w:rsid w:val="00B92306"/>
    <w:rsid w:val="00BA1244"/>
    <w:rsid w:val="00BA5913"/>
    <w:rsid w:val="00BA68C7"/>
    <w:rsid w:val="00BB0A68"/>
    <w:rsid w:val="00BC161E"/>
    <w:rsid w:val="00BD03F2"/>
    <w:rsid w:val="00BD1D36"/>
    <w:rsid w:val="00BD4AB5"/>
    <w:rsid w:val="00BE1E90"/>
    <w:rsid w:val="00BE491F"/>
    <w:rsid w:val="00BF5592"/>
    <w:rsid w:val="00BF7347"/>
    <w:rsid w:val="00C01ED7"/>
    <w:rsid w:val="00C05630"/>
    <w:rsid w:val="00C065D7"/>
    <w:rsid w:val="00C07DC9"/>
    <w:rsid w:val="00C21523"/>
    <w:rsid w:val="00C2599C"/>
    <w:rsid w:val="00C311D1"/>
    <w:rsid w:val="00C361AE"/>
    <w:rsid w:val="00C3787D"/>
    <w:rsid w:val="00C40BCD"/>
    <w:rsid w:val="00C451C0"/>
    <w:rsid w:val="00C45B8E"/>
    <w:rsid w:val="00C51FB9"/>
    <w:rsid w:val="00C56C8F"/>
    <w:rsid w:val="00C702A6"/>
    <w:rsid w:val="00C7319B"/>
    <w:rsid w:val="00C76349"/>
    <w:rsid w:val="00C77174"/>
    <w:rsid w:val="00C817DC"/>
    <w:rsid w:val="00C831A9"/>
    <w:rsid w:val="00C83C2C"/>
    <w:rsid w:val="00C86D24"/>
    <w:rsid w:val="00C879BF"/>
    <w:rsid w:val="00C90CD4"/>
    <w:rsid w:val="00CA7769"/>
    <w:rsid w:val="00CB436C"/>
    <w:rsid w:val="00CB44DF"/>
    <w:rsid w:val="00CB4E68"/>
    <w:rsid w:val="00CC0A79"/>
    <w:rsid w:val="00CC212C"/>
    <w:rsid w:val="00CC67FA"/>
    <w:rsid w:val="00CE03CA"/>
    <w:rsid w:val="00CE4F27"/>
    <w:rsid w:val="00CE6552"/>
    <w:rsid w:val="00CE6CF8"/>
    <w:rsid w:val="00CE742A"/>
    <w:rsid w:val="00CF24A2"/>
    <w:rsid w:val="00CF45AF"/>
    <w:rsid w:val="00CF4706"/>
    <w:rsid w:val="00CF4FB1"/>
    <w:rsid w:val="00CF7DA3"/>
    <w:rsid w:val="00D008B3"/>
    <w:rsid w:val="00D01E58"/>
    <w:rsid w:val="00D11DDF"/>
    <w:rsid w:val="00D12550"/>
    <w:rsid w:val="00D12C6B"/>
    <w:rsid w:val="00D1661F"/>
    <w:rsid w:val="00D23045"/>
    <w:rsid w:val="00D26595"/>
    <w:rsid w:val="00D272F7"/>
    <w:rsid w:val="00D2790A"/>
    <w:rsid w:val="00D27AE3"/>
    <w:rsid w:val="00D27F41"/>
    <w:rsid w:val="00D3079D"/>
    <w:rsid w:val="00D35595"/>
    <w:rsid w:val="00D36E5D"/>
    <w:rsid w:val="00D37954"/>
    <w:rsid w:val="00D4041F"/>
    <w:rsid w:val="00D41F93"/>
    <w:rsid w:val="00D4741A"/>
    <w:rsid w:val="00D47421"/>
    <w:rsid w:val="00D51CC7"/>
    <w:rsid w:val="00D60383"/>
    <w:rsid w:val="00D72035"/>
    <w:rsid w:val="00D723C8"/>
    <w:rsid w:val="00D72465"/>
    <w:rsid w:val="00D7275B"/>
    <w:rsid w:val="00D74A22"/>
    <w:rsid w:val="00D74F3E"/>
    <w:rsid w:val="00D7624C"/>
    <w:rsid w:val="00D7737A"/>
    <w:rsid w:val="00D77424"/>
    <w:rsid w:val="00D83E81"/>
    <w:rsid w:val="00D84206"/>
    <w:rsid w:val="00D8443F"/>
    <w:rsid w:val="00D9612F"/>
    <w:rsid w:val="00DA10B3"/>
    <w:rsid w:val="00DA3C29"/>
    <w:rsid w:val="00DA6C8A"/>
    <w:rsid w:val="00DB280B"/>
    <w:rsid w:val="00DC10D2"/>
    <w:rsid w:val="00DC1820"/>
    <w:rsid w:val="00DC1F62"/>
    <w:rsid w:val="00DC5EA4"/>
    <w:rsid w:val="00DC6813"/>
    <w:rsid w:val="00DD24C8"/>
    <w:rsid w:val="00DD6CCE"/>
    <w:rsid w:val="00DE094B"/>
    <w:rsid w:val="00DE38DD"/>
    <w:rsid w:val="00DF09EB"/>
    <w:rsid w:val="00DF1B7D"/>
    <w:rsid w:val="00DF36B2"/>
    <w:rsid w:val="00E00099"/>
    <w:rsid w:val="00E02154"/>
    <w:rsid w:val="00E05ED1"/>
    <w:rsid w:val="00E10F96"/>
    <w:rsid w:val="00E1279F"/>
    <w:rsid w:val="00E14782"/>
    <w:rsid w:val="00E16EB3"/>
    <w:rsid w:val="00E21173"/>
    <w:rsid w:val="00E34139"/>
    <w:rsid w:val="00E435CF"/>
    <w:rsid w:val="00E5610E"/>
    <w:rsid w:val="00E57013"/>
    <w:rsid w:val="00E575E3"/>
    <w:rsid w:val="00E61A60"/>
    <w:rsid w:val="00E65476"/>
    <w:rsid w:val="00E70C58"/>
    <w:rsid w:val="00E71788"/>
    <w:rsid w:val="00E72E2B"/>
    <w:rsid w:val="00E7467A"/>
    <w:rsid w:val="00E7556D"/>
    <w:rsid w:val="00E76CBD"/>
    <w:rsid w:val="00E91348"/>
    <w:rsid w:val="00E92F09"/>
    <w:rsid w:val="00E92FA4"/>
    <w:rsid w:val="00E943CD"/>
    <w:rsid w:val="00E96353"/>
    <w:rsid w:val="00E97F79"/>
    <w:rsid w:val="00EA1766"/>
    <w:rsid w:val="00EB678F"/>
    <w:rsid w:val="00EC2126"/>
    <w:rsid w:val="00EC3A25"/>
    <w:rsid w:val="00EC5C05"/>
    <w:rsid w:val="00EC5C5D"/>
    <w:rsid w:val="00EC6161"/>
    <w:rsid w:val="00ED1F69"/>
    <w:rsid w:val="00ED6D4F"/>
    <w:rsid w:val="00EE27A9"/>
    <w:rsid w:val="00EE45DA"/>
    <w:rsid w:val="00EE633A"/>
    <w:rsid w:val="00EE6440"/>
    <w:rsid w:val="00EF315A"/>
    <w:rsid w:val="00EF33BF"/>
    <w:rsid w:val="00EF3D22"/>
    <w:rsid w:val="00F014ED"/>
    <w:rsid w:val="00F04EED"/>
    <w:rsid w:val="00F071D4"/>
    <w:rsid w:val="00F1255C"/>
    <w:rsid w:val="00F21B5F"/>
    <w:rsid w:val="00F241CB"/>
    <w:rsid w:val="00F432D5"/>
    <w:rsid w:val="00F434FC"/>
    <w:rsid w:val="00F43F6B"/>
    <w:rsid w:val="00F4487F"/>
    <w:rsid w:val="00F52454"/>
    <w:rsid w:val="00F53D52"/>
    <w:rsid w:val="00F67479"/>
    <w:rsid w:val="00F67606"/>
    <w:rsid w:val="00F714FF"/>
    <w:rsid w:val="00F809C4"/>
    <w:rsid w:val="00F80A95"/>
    <w:rsid w:val="00F8129A"/>
    <w:rsid w:val="00F81AF5"/>
    <w:rsid w:val="00F84B05"/>
    <w:rsid w:val="00F85BA1"/>
    <w:rsid w:val="00F961CD"/>
    <w:rsid w:val="00FA1AA9"/>
    <w:rsid w:val="00FA6852"/>
    <w:rsid w:val="00FA6D39"/>
    <w:rsid w:val="00FB1AAA"/>
    <w:rsid w:val="00FC24BC"/>
    <w:rsid w:val="00FC6B62"/>
    <w:rsid w:val="00FD05A1"/>
    <w:rsid w:val="00FD4F7E"/>
    <w:rsid w:val="00FD73C8"/>
    <w:rsid w:val="00FE65E1"/>
    <w:rsid w:val="00FE67E5"/>
    <w:rsid w:val="5DC07C1E"/>
    <w:rsid w:val="779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ying2@hep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yzl</cp:lastModifiedBy>
  <cp:revision>10</cp:revision>
  <dcterms:created xsi:type="dcterms:W3CDTF">2017-06-30T06:59:00Z</dcterms:created>
  <dcterms:modified xsi:type="dcterms:W3CDTF">2017-08-14T07:05:00Z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